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22AD9" w14:textId="77777777"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14:paraId="1EB2C204" w14:textId="77777777"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3E53F8">
        <w:rPr>
          <w:rFonts w:ascii="Arial" w:eastAsia="Arial" w:hAnsi="Arial" w:cs="Arial"/>
          <w:sz w:val="24"/>
        </w:rPr>
        <w:t>October</w:t>
      </w:r>
      <w:r w:rsidR="002D1AE0">
        <w:rPr>
          <w:rFonts w:ascii="Arial" w:eastAsia="Arial" w:hAnsi="Arial" w:cs="Arial"/>
          <w:sz w:val="24"/>
        </w:rPr>
        <w:t xml:space="preserve"> </w:t>
      </w:r>
      <w:r w:rsidR="003E53F8">
        <w:rPr>
          <w:rFonts w:ascii="Arial" w:eastAsia="Arial" w:hAnsi="Arial" w:cs="Arial"/>
          <w:sz w:val="24"/>
        </w:rPr>
        <w:t>18</w:t>
      </w:r>
      <w:r w:rsidR="00A646FB">
        <w:rPr>
          <w:rFonts w:ascii="Arial" w:eastAsia="Arial" w:hAnsi="Arial" w:cs="Arial"/>
          <w:sz w:val="24"/>
        </w:rPr>
        <w:t>, 2016</w:t>
      </w:r>
    </w:p>
    <w:p w14:paraId="4AC9DE9B" w14:textId="77777777"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14:paraId="3D6DC144" w14:textId="77777777"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14:paraId="369C2931" w14:textId="77777777"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14:paraId="4E43EE0B" w14:textId="17B1342E" w:rsidR="0022123C" w:rsidRDefault="0022123C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Attending: Sue Traxler, Bill Kloster, Mike Sherer, Dan Dargel, Ela</w:t>
      </w:r>
      <w:r w:rsidR="00A406A2">
        <w:rPr>
          <w:rFonts w:ascii="Arial" w:eastAsia="Arial" w:hAnsi="Arial" w:cs="Arial"/>
          <w:sz w:val="24"/>
        </w:rPr>
        <w:t xml:space="preserve"> Kakde</w:t>
      </w:r>
      <w:r w:rsidR="00B944EA">
        <w:rPr>
          <w:rFonts w:ascii="Arial" w:eastAsia="Arial" w:hAnsi="Arial" w:cs="Arial"/>
          <w:sz w:val="24"/>
        </w:rPr>
        <w:t xml:space="preserve">, </w:t>
      </w:r>
      <w:r w:rsidR="00045AFE">
        <w:rPr>
          <w:rFonts w:ascii="Arial" w:eastAsia="Arial" w:hAnsi="Arial" w:cs="Arial"/>
          <w:sz w:val="24"/>
        </w:rPr>
        <w:t>Savanah</w:t>
      </w:r>
      <w:r w:rsidR="00A406A2">
        <w:rPr>
          <w:rFonts w:ascii="Arial" w:eastAsia="Arial" w:hAnsi="Arial" w:cs="Arial"/>
          <w:sz w:val="24"/>
        </w:rPr>
        <w:t xml:space="preserve"> Ernzen</w:t>
      </w:r>
    </w:p>
    <w:p w14:paraId="1F100725" w14:textId="77777777" w:rsidR="0022123C" w:rsidRDefault="0022123C">
      <w:pPr>
        <w:spacing w:after="0" w:line="276" w:lineRule="auto"/>
        <w:rPr>
          <w:rFonts w:ascii="Arial" w:eastAsia="Arial" w:hAnsi="Arial" w:cs="Arial"/>
          <w:sz w:val="24"/>
        </w:rPr>
      </w:pPr>
    </w:p>
    <w:p w14:paraId="1FE50E53" w14:textId="19661383"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</w:t>
      </w:r>
      <w:r w:rsidR="0022123C">
        <w:rPr>
          <w:rFonts w:ascii="Arial" w:eastAsia="Arial" w:hAnsi="Arial" w:cs="Arial"/>
          <w:sz w:val="24"/>
        </w:rPr>
        <w:t>–</w:t>
      </w:r>
      <w:r w:rsidR="00F85868">
        <w:rPr>
          <w:rFonts w:ascii="Arial" w:eastAsia="Arial" w:hAnsi="Arial" w:cs="Arial"/>
          <w:sz w:val="24"/>
        </w:rPr>
        <w:t xml:space="preserve"> </w:t>
      </w:r>
      <w:r w:rsidR="0016284E">
        <w:rPr>
          <w:rFonts w:ascii="Arial" w:eastAsia="Arial" w:hAnsi="Arial" w:cs="Arial"/>
          <w:sz w:val="24"/>
        </w:rPr>
        <w:t>Sue</w:t>
      </w:r>
      <w:r w:rsidR="0022123C">
        <w:rPr>
          <w:rFonts w:ascii="Arial" w:eastAsia="Arial" w:hAnsi="Arial" w:cs="Arial"/>
          <w:sz w:val="24"/>
        </w:rPr>
        <w:t xml:space="preserve"> 4:04PM</w:t>
      </w:r>
    </w:p>
    <w:p w14:paraId="3163519B" w14:textId="77777777"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3E53F8">
        <w:rPr>
          <w:rFonts w:ascii="Arial" w:eastAsia="Arial" w:hAnsi="Arial" w:cs="Arial"/>
          <w:sz w:val="24"/>
        </w:rPr>
        <w:t>July and September 20</w:t>
      </w:r>
      <w:r w:rsidR="003E53F8" w:rsidRPr="003E53F8">
        <w:rPr>
          <w:rFonts w:ascii="Arial" w:eastAsia="Arial" w:hAnsi="Arial" w:cs="Arial"/>
          <w:sz w:val="24"/>
          <w:vertAlign w:val="superscript"/>
        </w:rPr>
        <w:t>th</w:t>
      </w:r>
      <w:r w:rsidR="003E53F8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14:paraId="4A3E7DC7" w14:textId="77777777"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 xml:space="preserve">and any Financial </w:t>
      </w:r>
      <w:r w:rsidR="00D14BDB">
        <w:rPr>
          <w:rFonts w:ascii="Arial" w:eastAsia="Arial" w:hAnsi="Arial" w:cs="Arial"/>
          <w:sz w:val="24"/>
        </w:rPr>
        <w:t>update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14:paraId="5A6C064B" w14:textId="77777777"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14:paraId="7157BA92" w14:textId="2E972C3A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September 20</w:t>
      </w:r>
      <w:r w:rsidRPr="007A0344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meeting minutes, Comelec, not Conelec, Invite instead of Include</w:t>
      </w:r>
    </w:p>
    <w:p w14:paraId="37D2D737" w14:textId="278A1761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Bill motion, Ela Second</w:t>
      </w:r>
    </w:p>
    <w:p w14:paraId="78887F57" w14:textId="042B8D33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Approved</w:t>
      </w:r>
      <w:r w:rsidR="00A406A2">
        <w:rPr>
          <w:rFonts w:ascii="Arial" w:eastAsia="Arial" w:hAnsi="Arial" w:cs="Arial"/>
          <w:sz w:val="24"/>
        </w:rPr>
        <w:t xml:space="preserve"> minutes with two adjustments</w:t>
      </w:r>
    </w:p>
    <w:p w14:paraId="77AFB7EE" w14:textId="77777777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14:paraId="7083A38A" w14:textId="2B0AA063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Current checking $34,702.03 balance</w:t>
      </w:r>
    </w:p>
    <w:p w14:paraId="4D9D5D10" w14:textId="44CA96DE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10,007.01 Savings Balance</w:t>
      </w:r>
    </w:p>
    <w:p w14:paraId="20962DC2" w14:textId="410528BC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End of Year projection $25,900</w:t>
      </w:r>
    </w:p>
    <w:p w14:paraId="3A0B0B45" w14:textId="0F423656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Approval of paying locating bill, unanimous</w:t>
      </w:r>
    </w:p>
    <w:p w14:paraId="51B7B25B" w14:textId="77777777" w:rsidR="007A0344" w:rsidRDefault="007A0344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14:paraId="7D3A64A0" w14:textId="77777777"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14:paraId="44335838" w14:textId="77777777" w:rsidR="002826AE" w:rsidRDefault="0023150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</w:t>
      </w:r>
      <w:r w:rsidR="002826AE">
        <w:rPr>
          <w:rFonts w:ascii="Arial" w:eastAsia="Arial" w:hAnsi="Arial" w:cs="Arial"/>
          <w:sz w:val="24"/>
        </w:rPr>
        <w:t>pdat</w:t>
      </w:r>
      <w:r w:rsidR="003E53F8">
        <w:rPr>
          <w:rFonts w:ascii="Arial" w:eastAsia="Arial" w:hAnsi="Arial" w:cs="Arial"/>
          <w:sz w:val="24"/>
        </w:rPr>
        <w:t xml:space="preserve">e on broadband vendor fair </w:t>
      </w:r>
      <w:r>
        <w:rPr>
          <w:rFonts w:ascii="Arial" w:eastAsia="Arial" w:hAnsi="Arial" w:cs="Arial"/>
          <w:sz w:val="24"/>
        </w:rPr>
        <w:t>scheduled Dec 7</w:t>
      </w:r>
      <w:r w:rsidRPr="00231501">
        <w:rPr>
          <w:rFonts w:ascii="Arial" w:eastAsia="Arial" w:hAnsi="Arial" w:cs="Arial"/>
          <w:sz w:val="24"/>
          <w:vertAlign w:val="superscript"/>
        </w:rPr>
        <w:t>th</w:t>
      </w:r>
      <w:r>
        <w:rPr>
          <w:rFonts w:ascii="Arial" w:eastAsia="Arial" w:hAnsi="Arial" w:cs="Arial"/>
          <w:sz w:val="24"/>
        </w:rPr>
        <w:t xml:space="preserve"> 2-6 </w:t>
      </w:r>
      <w:r w:rsidR="003E53F8">
        <w:rPr>
          <w:rFonts w:ascii="Arial" w:eastAsia="Arial" w:hAnsi="Arial" w:cs="Arial"/>
          <w:sz w:val="24"/>
        </w:rPr>
        <w:t>– Sue, Bill, Ela</w:t>
      </w:r>
    </w:p>
    <w:p w14:paraId="190F208E" w14:textId="7460A4B9" w:rsidR="00D5682B" w:rsidRDefault="00D5682B" w:rsidP="00D5682B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Handouts of flyer, letter, and registration form</w:t>
      </w:r>
    </w:p>
    <w:p w14:paraId="005F49F4" w14:textId="62A4D81A" w:rsidR="00DB30E8" w:rsidRDefault="00DB30E8" w:rsidP="00D5682B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Discussion about vendor fair</w:t>
      </w:r>
    </w:p>
    <w:p w14:paraId="36C0B1EA" w14:textId="3DF887B9" w:rsidR="00045AFE" w:rsidRDefault="00045AFE" w:rsidP="00D5682B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Can we </w:t>
      </w:r>
      <w:r w:rsidR="00BA6C75">
        <w:rPr>
          <w:rFonts w:ascii="Arial" w:eastAsia="Arial" w:hAnsi="Arial" w:cs="Arial"/>
          <w:sz w:val="24"/>
        </w:rPr>
        <w:t>create an Internet basics table or one/two page handout</w:t>
      </w:r>
    </w:p>
    <w:p w14:paraId="681E9314" w14:textId="2E297B3C" w:rsidR="00C11464" w:rsidRDefault="00CD6E09" w:rsidP="00D5682B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Discuss contact</w:t>
      </w:r>
      <w:r w:rsidR="00F213B8">
        <w:rPr>
          <w:rFonts w:ascii="Arial" w:eastAsia="Arial" w:hAnsi="Arial" w:cs="Arial"/>
          <w:sz w:val="24"/>
        </w:rPr>
        <w:t xml:space="preserve"> list of vendors</w:t>
      </w:r>
    </w:p>
    <w:p w14:paraId="7DF888E0" w14:textId="6B16180A" w:rsidR="00CD6E09" w:rsidRDefault="00CD6E09" w:rsidP="00D5682B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Review panel questions</w:t>
      </w:r>
    </w:p>
    <w:p w14:paraId="74D49474" w14:textId="1A502BF7" w:rsidR="00935D42" w:rsidRDefault="00935D42" w:rsidP="00D5682B">
      <w:pPr>
        <w:pStyle w:val="ListParagraph"/>
        <w:numPr>
          <w:ilvl w:val="1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Review panel membership</w:t>
      </w:r>
    </w:p>
    <w:p w14:paraId="15D491C1" w14:textId="31455D44" w:rsidR="00A406A2" w:rsidRDefault="00A406A2" w:rsidP="00A406A2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**</w:t>
      </w:r>
      <w:r w:rsidRPr="00A406A2">
        <w:rPr>
          <w:rFonts w:ascii="Arial" w:eastAsia="Arial" w:hAnsi="Arial" w:cs="Arial"/>
          <w:sz w:val="24"/>
        </w:rPr>
        <w:t>Spent meeting primarily reviewing vendor fair plan and communications</w:t>
      </w:r>
    </w:p>
    <w:p w14:paraId="64F1FF5E" w14:textId="32DE9B61" w:rsidR="00A406A2" w:rsidRPr="00A406A2" w:rsidRDefault="00A406A2" w:rsidP="00A406A2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Items below were tabled for future meeting</w:t>
      </w:r>
      <w:bookmarkStart w:id="0" w:name="_GoBack"/>
      <w:bookmarkEnd w:id="0"/>
    </w:p>
    <w:p w14:paraId="4D17CFDF" w14:textId="258E7382" w:rsidR="00A406A2" w:rsidRDefault="00A406A2" w:rsidP="00A406A2">
      <w:pPr>
        <w:pStyle w:val="ListParagraph"/>
        <w:spacing w:after="0" w:line="276" w:lineRule="auto"/>
        <w:ind w:left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00CC2D32" w14:textId="77777777"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Quotes for Fiber Path’s for Parks – Dan </w:t>
      </w:r>
    </w:p>
    <w:p w14:paraId="33EE8A44" w14:textId="77777777"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Mappin</w:t>
      </w:r>
      <w:r w:rsidR="003E53F8">
        <w:rPr>
          <w:rFonts w:ascii="Arial" w:eastAsia="Arial" w:hAnsi="Arial" w:cs="Arial"/>
          <w:sz w:val="24"/>
        </w:rPr>
        <w:t>g fiber across Platteville – Dan</w:t>
      </w:r>
    </w:p>
    <w:p w14:paraId="613B27E5" w14:textId="77777777" w:rsidR="003D2EB1" w:rsidRDefault="003D2EB1" w:rsidP="003D2EB1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 - Ela</w:t>
      </w:r>
    </w:p>
    <w:p w14:paraId="357675B0" w14:textId="77777777"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14:paraId="1C8DBBE7" w14:textId="77777777"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14:paraId="046E5407" w14:textId="77777777" w:rsidR="003E53F8" w:rsidRDefault="003E53F8" w:rsidP="003E53F8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Fiber buildout to water tower – Ela</w:t>
      </w:r>
    </w:p>
    <w:p w14:paraId="179A527C" w14:textId="77777777" w:rsidR="003E53F8" w:rsidRDefault="003E53F8" w:rsidP="003E53F8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Update on sharing wifi spectrum between Roundtree and UWP – Mike &amp; Bill</w:t>
      </w:r>
    </w:p>
    <w:p w14:paraId="165B0C88" w14:textId="77777777" w:rsidR="003E53F8" w:rsidRDefault="003E53F8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14:paraId="3DFC7AB3" w14:textId="77777777"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Agenda Items for Future Meeting</w:t>
      </w:r>
    </w:p>
    <w:p w14:paraId="19FBEED6" w14:textId="77777777" w:rsidR="006630F3" w:rsidRDefault="006630F3" w:rsidP="006630F3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Update from UW Attorney - Mike</w:t>
      </w:r>
    </w:p>
    <w:p w14:paraId="710637FE" w14:textId="77777777" w:rsidR="003E53F8" w:rsidRDefault="003E53F8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Wifi on city busses or at city bus stops</w:t>
      </w:r>
    </w:p>
    <w:p w14:paraId="169F0A94" w14:textId="77777777" w:rsidR="002826AE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 w:rsidR="002826AE">
        <w:rPr>
          <w:rFonts w:ascii="Arial" w:eastAsia="Arial" w:hAnsi="Arial" w:cs="Arial"/>
          <w:sz w:val="24"/>
        </w:rPr>
        <w:t xml:space="preserve"> </w:t>
      </w:r>
    </w:p>
    <w:p w14:paraId="6E659A9E" w14:textId="77777777" w:rsidR="00A44DEB" w:rsidRPr="00D00370" w:rsidRDefault="002826AE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</w:t>
      </w:r>
      <w:r w:rsidR="00097974">
        <w:rPr>
          <w:rFonts w:ascii="Arial" w:eastAsia="Arial" w:hAnsi="Arial" w:cs="Arial"/>
          <w:sz w:val="24"/>
        </w:rPr>
        <w:t>et quotes</w:t>
      </w:r>
      <w:r w:rsidR="00097974"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(McPeek)</w:t>
      </w:r>
    </w:p>
    <w:p w14:paraId="4AE98AD8" w14:textId="77777777"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14:paraId="7C806C96" w14:textId="77777777"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14:paraId="65D2BAD0" w14:textId="77777777"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Waiting for an invoice via Vondrum for 151/County Bldg conduit</w:t>
      </w:r>
    </w:p>
    <w:p w14:paraId="6055B55F" w14:textId="77777777"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14:paraId="531BE85C" w14:textId="77777777"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14:paraId="40BF5D32" w14:textId="7619A42A" w:rsidR="002309E8" w:rsidRDefault="002309E8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5:10PM</w:t>
      </w:r>
    </w:p>
    <w:p w14:paraId="0867183D" w14:textId="50BBCE73" w:rsidR="002309E8" w:rsidRDefault="002309E8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Bill Motion, approved</w:t>
      </w:r>
    </w:p>
    <w:p w14:paraId="70ADEC02" w14:textId="77777777"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14:paraId="5B43F9B8" w14:textId="77777777" w:rsidR="00470CEF" w:rsidRPr="001D0981" w:rsidRDefault="00B06531" w:rsidP="001D098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</w:t>
      </w:r>
      <w:r w:rsidR="004A1DF2">
        <w:rPr>
          <w:rFonts w:ascii="Arial" w:eastAsia="Arial" w:hAnsi="Arial" w:cs="Arial"/>
          <w:sz w:val="24"/>
        </w:rPr>
        <w:t xml:space="preserve">2016-17 </w:t>
      </w:r>
      <w:r w:rsidR="009F1D37">
        <w:rPr>
          <w:rFonts w:ascii="Arial" w:eastAsia="Arial" w:hAnsi="Arial" w:cs="Arial"/>
          <w:sz w:val="24"/>
        </w:rPr>
        <w:t>Meeting</w:t>
      </w:r>
      <w:r w:rsidR="006B653A">
        <w:rPr>
          <w:rFonts w:ascii="Arial" w:eastAsia="Arial" w:hAnsi="Arial" w:cs="Arial"/>
          <w:sz w:val="24"/>
        </w:rPr>
        <w:t>s dates - all @ 4:00 PM OE Gra</w:t>
      </w:r>
      <w:r>
        <w:rPr>
          <w:rFonts w:ascii="Arial" w:eastAsia="Arial" w:hAnsi="Arial" w:cs="Arial"/>
          <w:sz w:val="24"/>
        </w:rPr>
        <w:t>y Library, OE Gray School</w:t>
      </w:r>
      <w:r w:rsidR="001D0981">
        <w:rPr>
          <w:rFonts w:ascii="Arial" w:eastAsia="Arial" w:hAnsi="Arial" w:cs="Arial"/>
          <w:sz w:val="24"/>
        </w:rPr>
        <w:t xml:space="preserve">    </w:t>
      </w:r>
      <w:r w:rsidR="0016284E" w:rsidRPr="001D0981">
        <w:rPr>
          <w:rFonts w:ascii="Arial" w:eastAsia="Arial" w:hAnsi="Arial" w:cs="Arial"/>
          <w:sz w:val="24"/>
        </w:rPr>
        <w:tab/>
      </w:r>
      <w:r w:rsidR="0016284E" w:rsidRPr="001D0981">
        <w:rPr>
          <w:rFonts w:ascii="Arial" w:eastAsia="Arial" w:hAnsi="Arial" w:cs="Arial"/>
          <w:sz w:val="24"/>
        </w:rPr>
        <w:tab/>
      </w:r>
    </w:p>
    <w:p w14:paraId="59CFDE62" w14:textId="77777777" w:rsidR="00470CEF" w:rsidRP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15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  <w:t>June 20</w:t>
      </w:r>
    </w:p>
    <w:p w14:paraId="16934DF0" w14:textId="77777777" w:rsidR="00470CEF" w:rsidRP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  <w:t>July 18</w:t>
      </w:r>
    </w:p>
    <w:p w14:paraId="2C21BF17" w14:textId="77777777" w:rsidR="004A1DF2" w:rsidRDefault="00470CEF" w:rsidP="004A1DF2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</w:t>
      </w:r>
      <w:r w:rsidR="00E43D43">
        <w:rPr>
          <w:rFonts w:ascii="Arial" w:eastAsia="Arial" w:hAnsi="Arial" w:cs="Arial"/>
          <w:sz w:val="24"/>
        </w:rPr>
        <w:t xml:space="preserve"> </w:t>
      </w:r>
      <w:r w:rsidR="001F0FAC">
        <w:rPr>
          <w:rFonts w:ascii="Arial" w:eastAsia="Arial" w:hAnsi="Arial" w:cs="Arial"/>
          <w:sz w:val="24"/>
        </w:rPr>
        <w:t>17</w:t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</w:r>
      <w:r w:rsidR="004A1DF2">
        <w:rPr>
          <w:rFonts w:ascii="Arial" w:eastAsia="Arial" w:hAnsi="Arial" w:cs="Arial"/>
          <w:sz w:val="24"/>
        </w:rPr>
        <w:tab/>
        <w:t xml:space="preserve">August 15 </w:t>
      </w:r>
    </w:p>
    <w:p w14:paraId="25AC9319" w14:textId="77777777"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February</w:t>
      </w:r>
      <w:r w:rsidR="001F0FAC">
        <w:rPr>
          <w:rFonts w:ascii="Arial" w:eastAsia="Arial" w:hAnsi="Arial" w:cs="Arial"/>
          <w:sz w:val="24"/>
        </w:rPr>
        <w:t xml:space="preserve"> 21</w:t>
      </w:r>
    </w:p>
    <w:p w14:paraId="6893F355" w14:textId="77777777"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</w:t>
      </w:r>
      <w:r w:rsidR="001F0FAC">
        <w:rPr>
          <w:rFonts w:ascii="Arial" w:eastAsia="Arial" w:hAnsi="Arial" w:cs="Arial"/>
          <w:sz w:val="24"/>
        </w:rPr>
        <w:t xml:space="preserve"> 21</w:t>
      </w:r>
    </w:p>
    <w:p w14:paraId="0EEAE823" w14:textId="77777777"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April</w:t>
      </w:r>
      <w:r w:rsidR="001F0FAC">
        <w:rPr>
          <w:rFonts w:ascii="Arial" w:eastAsia="Arial" w:hAnsi="Arial" w:cs="Arial"/>
          <w:sz w:val="24"/>
        </w:rPr>
        <w:t xml:space="preserve"> 18</w:t>
      </w:r>
    </w:p>
    <w:p w14:paraId="64D83B8A" w14:textId="77777777" w:rsidR="00470CEF" w:rsidRDefault="00470CEF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</w:t>
      </w:r>
      <w:r w:rsidR="001F0FAC">
        <w:rPr>
          <w:rFonts w:ascii="Arial" w:eastAsia="Arial" w:hAnsi="Arial" w:cs="Arial"/>
          <w:sz w:val="24"/>
        </w:rPr>
        <w:t xml:space="preserve"> 16</w:t>
      </w:r>
    </w:p>
    <w:p w14:paraId="5670F925" w14:textId="77777777" w:rsidR="002826AE" w:rsidRDefault="002826AE" w:rsidP="002826AE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2826AE" w:rsidSect="004A1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32B14"/>
    <w:multiLevelType w:val="hybridMultilevel"/>
    <w:tmpl w:val="A954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279BE"/>
    <w:rsid w:val="0004035A"/>
    <w:rsid w:val="00045AFE"/>
    <w:rsid w:val="00075699"/>
    <w:rsid w:val="00092B1B"/>
    <w:rsid w:val="00097974"/>
    <w:rsid w:val="000A7EC2"/>
    <w:rsid w:val="000F6752"/>
    <w:rsid w:val="0011229A"/>
    <w:rsid w:val="0016284E"/>
    <w:rsid w:val="00182B31"/>
    <w:rsid w:val="001D0981"/>
    <w:rsid w:val="001F0FAC"/>
    <w:rsid w:val="001F24F4"/>
    <w:rsid w:val="00201BEB"/>
    <w:rsid w:val="0022123C"/>
    <w:rsid w:val="002309E8"/>
    <w:rsid w:val="00231501"/>
    <w:rsid w:val="00261BAB"/>
    <w:rsid w:val="002826AE"/>
    <w:rsid w:val="002A4AA0"/>
    <w:rsid w:val="002C6152"/>
    <w:rsid w:val="002D1AE0"/>
    <w:rsid w:val="003277A9"/>
    <w:rsid w:val="00373684"/>
    <w:rsid w:val="003D1ED3"/>
    <w:rsid w:val="003D2EB1"/>
    <w:rsid w:val="003E3E64"/>
    <w:rsid w:val="003E53F8"/>
    <w:rsid w:val="003F334E"/>
    <w:rsid w:val="00465AD6"/>
    <w:rsid w:val="00470CEF"/>
    <w:rsid w:val="004A1DF2"/>
    <w:rsid w:val="004E43BA"/>
    <w:rsid w:val="00537918"/>
    <w:rsid w:val="005564A5"/>
    <w:rsid w:val="00560A50"/>
    <w:rsid w:val="00582649"/>
    <w:rsid w:val="00583F07"/>
    <w:rsid w:val="00585F36"/>
    <w:rsid w:val="005C47CF"/>
    <w:rsid w:val="005D6892"/>
    <w:rsid w:val="006630F3"/>
    <w:rsid w:val="00672F47"/>
    <w:rsid w:val="006755B3"/>
    <w:rsid w:val="006870E4"/>
    <w:rsid w:val="006B653A"/>
    <w:rsid w:val="007276AD"/>
    <w:rsid w:val="0076080B"/>
    <w:rsid w:val="0078080B"/>
    <w:rsid w:val="0078623D"/>
    <w:rsid w:val="007A0344"/>
    <w:rsid w:val="007A4302"/>
    <w:rsid w:val="007F1B1D"/>
    <w:rsid w:val="007F6195"/>
    <w:rsid w:val="008370C6"/>
    <w:rsid w:val="00841E80"/>
    <w:rsid w:val="0087595D"/>
    <w:rsid w:val="00894C2C"/>
    <w:rsid w:val="00935D42"/>
    <w:rsid w:val="009464C8"/>
    <w:rsid w:val="009553D9"/>
    <w:rsid w:val="0098087E"/>
    <w:rsid w:val="00990CDA"/>
    <w:rsid w:val="009F1D37"/>
    <w:rsid w:val="00A041A6"/>
    <w:rsid w:val="00A406A2"/>
    <w:rsid w:val="00A44DEB"/>
    <w:rsid w:val="00A52498"/>
    <w:rsid w:val="00A646FB"/>
    <w:rsid w:val="00AA18C7"/>
    <w:rsid w:val="00AB3C70"/>
    <w:rsid w:val="00AE4108"/>
    <w:rsid w:val="00B0338D"/>
    <w:rsid w:val="00B06531"/>
    <w:rsid w:val="00B24257"/>
    <w:rsid w:val="00B51C0D"/>
    <w:rsid w:val="00B849E6"/>
    <w:rsid w:val="00B944EA"/>
    <w:rsid w:val="00BA6C75"/>
    <w:rsid w:val="00BF2697"/>
    <w:rsid w:val="00C0786F"/>
    <w:rsid w:val="00C11464"/>
    <w:rsid w:val="00C40413"/>
    <w:rsid w:val="00CD6E09"/>
    <w:rsid w:val="00CE4898"/>
    <w:rsid w:val="00CF0240"/>
    <w:rsid w:val="00CF19C5"/>
    <w:rsid w:val="00D00370"/>
    <w:rsid w:val="00D13E06"/>
    <w:rsid w:val="00D14BDB"/>
    <w:rsid w:val="00D5682B"/>
    <w:rsid w:val="00DB30E8"/>
    <w:rsid w:val="00DC06BC"/>
    <w:rsid w:val="00DC1B19"/>
    <w:rsid w:val="00DE3D11"/>
    <w:rsid w:val="00E02AAE"/>
    <w:rsid w:val="00E21D25"/>
    <w:rsid w:val="00E43D43"/>
    <w:rsid w:val="00E9302C"/>
    <w:rsid w:val="00F10316"/>
    <w:rsid w:val="00F213B8"/>
    <w:rsid w:val="00F6112E"/>
    <w:rsid w:val="00F74BF3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A35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Michael S Sherer</cp:lastModifiedBy>
  <cp:revision>4</cp:revision>
  <dcterms:created xsi:type="dcterms:W3CDTF">2016-10-18T19:53:00Z</dcterms:created>
  <dcterms:modified xsi:type="dcterms:W3CDTF">2016-11-15T21:41:00Z</dcterms:modified>
</cp:coreProperties>
</file>